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DA2" w14:textId="77777777" w:rsidR="001D678F" w:rsidRDefault="001D678F" w:rsidP="001D678F">
      <w:r>
        <w:t xml:space="preserve">Информируем Вас, что 20-21 августа 2025 г. в г. Уфа состоится ежегодный межрегиональный форум бизнеса и власти «Дни ритейла в Уфе» (далее – форум), организованный Министерством промышленности и торговли Российской Федерации совместно с Правительством Республики Башкортостан, Министерством торговли и услуг Республики Башкортостан и Российской ассоциацией экспертов рынка ритейла. </w:t>
      </w:r>
    </w:p>
    <w:p w14:paraId="21D60093" w14:textId="7D3D3AD5" w:rsidR="001D678F" w:rsidRDefault="00496E2B" w:rsidP="001D678F">
      <w:r>
        <w:t>По сведениям Министерства промышленности и торговли Пермского края, ф</w:t>
      </w:r>
      <w:r w:rsidR="001D678F">
        <w:t xml:space="preserve">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 в области электронной коммерции. </w:t>
      </w:r>
    </w:p>
    <w:p w14:paraId="32508328" w14:textId="506EC0C7" w:rsidR="001D678F" w:rsidRDefault="001D678F" w:rsidP="001D678F">
      <w:r>
        <w:t>Деловая программа первого дня Форума охватит актуальные направления ритейла, включая потребительские тренды, стратегии и практики регионального рынка, IT, Beauty Tech, инструменты борьбы с контрафактом в табачной отрасли, изменения рынка виноторговли и многое другое.</w:t>
      </w:r>
    </w:p>
    <w:p w14:paraId="55C452F9" w14:textId="77777777" w:rsidR="001D678F" w:rsidRDefault="001D678F" w:rsidP="001D678F">
      <w:r>
        <w:t xml:space="preserve">Кроме того, в рамках Форума состоятся специализированная выставка </w:t>
      </w:r>
    </w:p>
    <w:p w14:paraId="67AFF232" w14:textId="77777777" w:rsidR="001D678F" w:rsidRDefault="001D678F" w:rsidP="001D678F">
      <w:r>
        <w:t xml:space="preserve">и торгово-закупочная сессия, которые объединят региональных и федеральных поставщиков, производителей товаров и услуг, а также биржа контактов Корпорации МСП. </w:t>
      </w:r>
    </w:p>
    <w:p w14:paraId="5757E39B" w14:textId="43E67008" w:rsidR="001D678F" w:rsidRDefault="001D678F" w:rsidP="001D678F">
      <w:r>
        <w:t xml:space="preserve">Второй день Форума пройдет в формате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в рамках которого гости Форума посетят фестиваль национальных блюд, где смогут окунуться в историю, культуру башкирского народа, изучить местную кухню и ремесла, пройти мастер-классы, интерактивные занятия. Завершением работы Форума станет посещение фестиваля «Объединенные пивоварни FEST». </w:t>
      </w:r>
    </w:p>
    <w:p w14:paraId="61C39B68" w14:textId="77777777" w:rsidR="001D678F" w:rsidRDefault="001D678F" w:rsidP="001D678F">
      <w:r>
        <w:t xml:space="preserve">Место проведения Форума: г. Уфа, улица </w:t>
      </w:r>
      <w:proofErr w:type="spellStart"/>
      <w:r>
        <w:t>Заки</w:t>
      </w:r>
      <w:proofErr w:type="spellEnd"/>
      <w:r>
        <w:t xml:space="preserve"> </w:t>
      </w:r>
      <w:proofErr w:type="spellStart"/>
      <w:r>
        <w:t>Валиди</w:t>
      </w:r>
      <w:proofErr w:type="spellEnd"/>
      <w:r>
        <w:t>, 2, Конгресс-холл «</w:t>
      </w:r>
      <w:proofErr w:type="spellStart"/>
      <w:r>
        <w:t>Торатау</w:t>
      </w:r>
      <w:proofErr w:type="spellEnd"/>
      <w:r>
        <w:t xml:space="preserve">». </w:t>
      </w:r>
    </w:p>
    <w:p w14:paraId="282DC66A" w14:textId="77777777" w:rsidR="001D678F" w:rsidRDefault="001D678F" w:rsidP="001D678F">
      <w:bookmarkStart w:id="0" w:name="_GoBack"/>
      <w:r>
        <w:t>С программой Форума можно ознакомиться на сайте ufa.retaildays.ru. Участие в Форуме бесплатное по предварительной регистрации на сайте.</w:t>
      </w:r>
    </w:p>
    <w:bookmarkEnd w:id="0"/>
    <w:p w14:paraId="7355E558" w14:textId="7F219DFB" w:rsidR="002746ED" w:rsidRDefault="001D678F" w:rsidP="001D678F">
      <w:r>
        <w:t>Для получения более подробной информации об участии в Форуме и организационным вопросам просьба обращаться в Дирекцию Форума по электронной почте: info@retailevent.org и по тел.: +7 (495) 323-71-07.</w:t>
      </w:r>
    </w:p>
    <w:sectPr w:rsidR="0027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A3"/>
    <w:rsid w:val="001D678F"/>
    <w:rsid w:val="002746ED"/>
    <w:rsid w:val="00496E2B"/>
    <w:rsid w:val="004B27A3"/>
    <w:rsid w:val="005E3988"/>
    <w:rsid w:val="009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A572"/>
  <w15:chartTrackingRefBased/>
  <w15:docId w15:val="{14B0A523-AC83-4BB2-B12F-B5C3638D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</cp:lastModifiedBy>
  <cp:revision>2</cp:revision>
  <dcterms:created xsi:type="dcterms:W3CDTF">2025-08-11T08:52:00Z</dcterms:created>
  <dcterms:modified xsi:type="dcterms:W3CDTF">2025-08-11T08:52:00Z</dcterms:modified>
</cp:coreProperties>
</file>